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  <w:rtl w:val="0"/>
        </w:rPr>
        <w:t xml:space="preserve">Baptist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Church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  <w:rtl w:val="0"/>
        </w:rPr>
        <w:t xml:space="preserve"> Loeb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Medical Release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Name:______________________________________  Sex:  M  or  F         Grade:__________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Address:________________________________________________             Age:___________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Event: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_____________________________________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   Date: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Sponsoring Church:  First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Baptist </w:t>
      </w:r>
      <w:r w:rsidDel="00000000" w:rsidR="00000000" w:rsidRPr="00000000">
        <w:rPr>
          <w:b w:val="1"/>
          <w:vertAlign w:val="baseline"/>
          <w:rtl w:val="0"/>
        </w:rPr>
        <w:t xml:space="preserve">Church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Loeb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Lumberton</w:t>
      </w:r>
      <w:r w:rsidDel="00000000" w:rsidR="00000000" w:rsidRPr="00000000">
        <w:rPr>
          <w:b w:val="1"/>
          <w:vertAlign w:val="baseline"/>
          <w:rtl w:val="0"/>
        </w:rPr>
        <w:t xml:space="preserve">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 Whom It May Concern: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I, __________________________, parent or guardian of 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 hereby request that the above named child be permitted to attend the above event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with</w:t>
      </w:r>
      <w:r w:rsidDel="00000000" w:rsidR="00000000" w:rsidRPr="00000000">
        <w:rPr>
          <w:b w:val="1"/>
          <w:vertAlign w:val="baseline"/>
          <w:rtl w:val="0"/>
        </w:rPr>
        <w:t xml:space="preserve"> First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Baptist</w:t>
      </w:r>
      <w:r w:rsidDel="00000000" w:rsidR="00000000" w:rsidRPr="00000000">
        <w:rPr>
          <w:b w:val="1"/>
          <w:vertAlign w:val="baseline"/>
          <w:rtl w:val="0"/>
        </w:rPr>
        <w:t xml:space="preserve"> Church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Loeb</w:t>
      </w:r>
      <w:r w:rsidDel="00000000" w:rsidR="00000000" w:rsidRPr="00000000">
        <w:rPr>
          <w:b w:val="1"/>
          <w:vertAlign w:val="baseline"/>
          <w:rtl w:val="0"/>
        </w:rPr>
        <w:t xml:space="preserve">.  I also agree and consent to allow the staff members, counselors, employees and adult sponsors, under whose auspices the program is conducted, and any other agent of First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Baptist</w:t>
      </w:r>
      <w:r w:rsidDel="00000000" w:rsidR="00000000" w:rsidRPr="00000000">
        <w:rPr>
          <w:b w:val="1"/>
          <w:vertAlign w:val="baseline"/>
          <w:rtl w:val="0"/>
        </w:rPr>
        <w:t xml:space="preserve"> Church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Loeb </w:t>
      </w:r>
      <w:r w:rsidDel="00000000" w:rsidR="00000000" w:rsidRPr="00000000">
        <w:rPr>
          <w:b w:val="1"/>
          <w:vertAlign w:val="baseline"/>
          <w:rtl w:val="0"/>
        </w:rPr>
        <w:t xml:space="preserve">in the program to secure any emergency medical care and/or treatment that may be necessary for my child during the weekend.  I further release F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BC Loeb, </w:t>
      </w:r>
      <w:r w:rsidDel="00000000" w:rsidR="00000000" w:rsidRPr="00000000">
        <w:rPr>
          <w:b w:val="1"/>
          <w:vertAlign w:val="baseline"/>
          <w:rtl w:val="0"/>
        </w:rPr>
        <w:t xml:space="preserve">any staff member, adult sponsor or organizers of the event from responsibility and liability for any accident or illness occurring during the event. I have read the </w:t>
      </w:r>
      <w:r w:rsidDel="00000000" w:rsidR="00000000" w:rsidRPr="00000000">
        <w:rPr>
          <w:b w:val="1"/>
          <w:rtl w:val="0"/>
        </w:rPr>
        <w:t xml:space="preserve">rules and </w:t>
      </w:r>
      <w:r w:rsidDel="00000000" w:rsidR="00000000" w:rsidRPr="00000000">
        <w:rPr>
          <w:b w:val="1"/>
          <w:vertAlign w:val="baseline"/>
          <w:rtl w:val="0"/>
        </w:rPr>
        <w:t xml:space="preserve">guidelines for this event and have discussed them with my child.  My child and I understand the guidelines and we are prepared to have him/her participate in </w:t>
      </w:r>
      <w:r w:rsidDel="00000000" w:rsidR="00000000" w:rsidRPr="00000000">
        <w:rPr>
          <w:b w:val="1"/>
          <w:rtl w:val="0"/>
        </w:rPr>
        <w:t xml:space="preserve">this event </w:t>
      </w:r>
      <w:r w:rsidDel="00000000" w:rsidR="00000000" w:rsidRPr="00000000">
        <w:rPr>
          <w:b w:val="1"/>
          <w:vertAlign w:val="baseline"/>
          <w:rtl w:val="0"/>
        </w:rPr>
        <w:t xml:space="preserve">with a spirit of Christian cooperation and goodwill.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I agree that F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BC Loeb </w:t>
      </w:r>
      <w:r w:rsidDel="00000000" w:rsidR="00000000" w:rsidRPr="00000000">
        <w:rPr>
          <w:b w:val="1"/>
          <w:vertAlign w:val="baseline"/>
          <w:rtl w:val="0"/>
        </w:rPr>
        <w:t xml:space="preserve">is not required to adhere to HIPA regulations or guidelines in obtaining or retaining any health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Parent or Guardian’s Signature__________________________________________________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Date:_________________________________________________________________________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Child Covenant: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 pledge to uphold the rules and regulations set by the staff of this event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realize that failure to do so may result in my being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sent home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Signature of participant: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More required information is on the back of this sheet.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 you have Hospitalization insurance?  ________ Yes    ________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 of insurance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Policy #____________________________________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Address of insurance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Emergency Numbers to call 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Home ________________________  Work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Please complete the following as it applies to your child: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ALLERGIES: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  Penicillin</w:t>
        <w:tab/>
        <w:t xml:space="preserve">    _____  Bee or insect stings        _____ 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  Sulfa or</w:t>
        <w:tab/>
        <w:t xml:space="preserve">    _____  Poison Ivy/Oak              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other drugs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  Tetanus shots    _____  Hay Fever                       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HAS HISTORY OR IS UNDER CARE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  Heart trouble    _____  Tonsillitis    _____  Skin 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  Asthma             _____  Epilepsy      _____  Appendicitis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  Bronchitis         _____  Diabetes      _____  Nervous Disorder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  Athlete’s foot    _____  Hernia         _____  Stomach Ulcer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Other: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